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CC99"/>
  <w:body>
    <w:p w:rsidR="00325F31" w:rsidRPr="001772B2" w:rsidRDefault="00325F31" w:rsidP="001772B2">
      <w:pPr>
        <w:spacing w:line="240" w:lineRule="auto"/>
        <w:jc w:val="center"/>
        <w:rPr>
          <w:rFonts w:ascii="Times New Roman" w:hAnsi="Times New Roman" w:cs="Times New Roman"/>
          <w:color w:val="0070C0"/>
          <w:sz w:val="32"/>
          <w:szCs w:val="28"/>
        </w:rPr>
      </w:pPr>
      <w:r w:rsidRPr="00325F31">
        <w:rPr>
          <w:rFonts w:ascii="Times New Roman" w:hAnsi="Times New Roman" w:cs="Times New Roman"/>
          <w:color w:val="0070C0"/>
          <w:sz w:val="32"/>
          <w:szCs w:val="28"/>
        </w:rPr>
        <w:t>Стихотворения про правила дорожного движения</w:t>
      </w:r>
    </w:p>
    <w:p w:rsidR="00325F31" w:rsidRPr="005F47D8" w:rsidRDefault="00325F31" w:rsidP="00325F31">
      <w:pPr>
        <w:spacing w:before="24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F47D8">
        <w:rPr>
          <w:rFonts w:ascii="Times New Roman" w:hAnsi="Times New Roman" w:cs="Times New Roman"/>
          <w:b/>
          <w:sz w:val="28"/>
          <w:szCs w:val="28"/>
        </w:rPr>
        <w:t>С. Маршак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В снег и дождь,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В грозу и бурю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Я на улице дежурю.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Мчатся тысячи машин –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F47D8">
        <w:rPr>
          <w:rFonts w:ascii="Times New Roman" w:hAnsi="Times New Roman" w:cs="Times New Roman"/>
          <w:sz w:val="28"/>
          <w:szCs w:val="28"/>
        </w:rPr>
        <w:t>ЗИСы</w:t>
      </w:r>
      <w:proofErr w:type="spellEnd"/>
      <w:r w:rsidRPr="005F47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7D8">
        <w:rPr>
          <w:rFonts w:ascii="Times New Roman" w:hAnsi="Times New Roman" w:cs="Times New Roman"/>
          <w:sz w:val="28"/>
          <w:szCs w:val="28"/>
        </w:rPr>
        <w:t>ЗИМы</w:t>
      </w:r>
      <w:proofErr w:type="spellEnd"/>
      <w:r w:rsidRPr="005F47D8">
        <w:rPr>
          <w:rFonts w:ascii="Times New Roman" w:hAnsi="Times New Roman" w:cs="Times New Roman"/>
          <w:sz w:val="28"/>
          <w:szCs w:val="28"/>
        </w:rPr>
        <w:t>, М – один, пятитонки и трамваи.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Я проезд им разрешаю.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Если руку подниму –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Нет прохода никому.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F31" w:rsidRDefault="00325F31" w:rsidP="00325F3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b/>
          <w:bCs/>
          <w:sz w:val="28"/>
          <w:szCs w:val="28"/>
        </w:rPr>
        <w:t>СВЕТОФОР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F47D8">
        <w:rPr>
          <w:rFonts w:ascii="Times New Roman" w:hAnsi="Times New Roman" w:cs="Times New Roman"/>
          <w:sz w:val="28"/>
          <w:szCs w:val="28"/>
        </w:rPr>
        <w:t>А.Северный</w:t>
      </w:r>
      <w:proofErr w:type="spellEnd"/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Чтоб тебе помочь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Путь пройти опасный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Горим и день и ночь –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Зеленый, желтый, красный.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Наш домик – светофор,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Мы три родные брата,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Мы светим с давних пор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В дороге всем ребятам.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Мы три чудесных цвета,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Ты часто видишь нас,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Но лучшего совета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Не слушаешь подчас.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Самый строгий – красный свет.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Если он горит,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Стоп! Дороги дальше нет,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Путь для всех закрыт.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Чтоб спокойно перешел ты,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Слушай мой совет: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Жди! Увидишь скоро желтый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В середине свет.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А за ним зеленый свет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Вспыхнет впереди.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Скажет он: «Препятствий нет,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Смело проходи!»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Коль выполнишь без спора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Сигналы светофора,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Домой и в школу попадешь,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Конечно, скоро.</w:t>
      </w:r>
    </w:p>
    <w:p w:rsidR="00325F31" w:rsidRDefault="00325F31" w:rsidP="00325F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F47D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Я. </w:t>
      </w:r>
      <w:proofErr w:type="spellStart"/>
      <w:r w:rsidRPr="005F47D8">
        <w:rPr>
          <w:rFonts w:ascii="Times New Roman" w:hAnsi="Times New Roman" w:cs="Times New Roman"/>
          <w:b/>
          <w:sz w:val="28"/>
          <w:szCs w:val="28"/>
        </w:rPr>
        <w:t>Пишумов</w:t>
      </w:r>
      <w:proofErr w:type="spellEnd"/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Посмотрите, постовой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Встал на нашей мостовой.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Быстро руку протянул,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Ловко палочкой махнул.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Вы видали? Вы видали?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Все машины сразу встали!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Дружно встали в три ряда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И не едут никуда!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Не волнуется народ –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Через улицу идет.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А стоит на мостовой,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Как волшебник, постовой.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Все машины одному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Подчиняются ему.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b/>
          <w:bCs/>
          <w:sz w:val="28"/>
          <w:szCs w:val="28"/>
        </w:rPr>
        <w:t>САМЫЙ ЛУЧШИЙ ПЕРЕХОД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 xml:space="preserve">Я. </w:t>
      </w:r>
      <w:proofErr w:type="spellStart"/>
      <w:r w:rsidRPr="005F47D8">
        <w:rPr>
          <w:rFonts w:ascii="Times New Roman" w:hAnsi="Times New Roman" w:cs="Times New Roman"/>
          <w:sz w:val="28"/>
          <w:szCs w:val="28"/>
        </w:rPr>
        <w:t>Пишумов</w:t>
      </w:r>
      <w:proofErr w:type="spellEnd"/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Я проспекты пересекаю,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Не спешу, не тороплюсь…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Я автобусов, трамваем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Совершенно не боюсь!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Переход широкий, длинный, -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Можно смело здесь шагать.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Пусть стремглав летят машины –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Им меня не запугать!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Беспокоитесь? Напрасно!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Я примерный пешеход: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Здесь подземный, безопасный,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Самый лучший переход.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CC4" w:rsidRDefault="00DB4CC4" w:rsidP="00325F3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b/>
          <w:bCs/>
          <w:sz w:val="28"/>
          <w:szCs w:val="28"/>
        </w:rPr>
        <w:t>ДОРОЖНАЯ АЗБУКА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 xml:space="preserve">Я. </w:t>
      </w:r>
      <w:proofErr w:type="spellStart"/>
      <w:r w:rsidRPr="005F47D8">
        <w:rPr>
          <w:rFonts w:ascii="Times New Roman" w:hAnsi="Times New Roman" w:cs="Times New Roman"/>
          <w:sz w:val="28"/>
          <w:szCs w:val="28"/>
        </w:rPr>
        <w:t>Пишумов</w:t>
      </w:r>
      <w:proofErr w:type="spellEnd"/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Город, в котором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С тобой мы живем,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Можно по праву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Сравнить с букварем.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Вот она, азбука, -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Над головой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Знаки развешаны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Вдоль мостовой.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lastRenderedPageBreak/>
        <w:t>Азбука улиц,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Проспектов, дорог –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Город все время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Дает нам урок.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Азбуку города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Помни всегда,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Чтоб не случилась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С тобою беда.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b/>
          <w:bCs/>
          <w:sz w:val="28"/>
          <w:szCs w:val="28"/>
        </w:rPr>
        <w:t>ПЕРЕХОД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 xml:space="preserve">О. </w:t>
      </w:r>
      <w:proofErr w:type="spellStart"/>
      <w:r w:rsidRPr="005F47D8">
        <w:rPr>
          <w:rFonts w:ascii="Times New Roman" w:hAnsi="Times New Roman" w:cs="Times New Roman"/>
          <w:sz w:val="28"/>
          <w:szCs w:val="28"/>
        </w:rPr>
        <w:t>Тарутин</w:t>
      </w:r>
      <w:proofErr w:type="spellEnd"/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Красный глаз – стоять приказ.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Желтый глаз мигнет народу –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Приготовьтесь к переходу.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А зеленый загорится –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Путь свободен. Сам решай: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Можешь смело торопиться,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Можешь топать не спеша.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b/>
          <w:bCs/>
          <w:sz w:val="28"/>
          <w:szCs w:val="28"/>
        </w:rPr>
        <w:t>ПЕРЕХОД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F47D8">
        <w:rPr>
          <w:rFonts w:ascii="Times New Roman" w:hAnsi="Times New Roman" w:cs="Times New Roman"/>
          <w:sz w:val="28"/>
          <w:szCs w:val="28"/>
        </w:rPr>
        <w:t>Н.Сорокин</w:t>
      </w:r>
      <w:proofErr w:type="spellEnd"/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Там, где шумный перекресток,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Где машин не сосчитать,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Перейти не так уж просто,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Если правила не знать.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Пусть запомнят твердо дети: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Верн поступает тот,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Кто лишь при зеленом свете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Через улицу идет.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b/>
          <w:bCs/>
          <w:sz w:val="28"/>
          <w:szCs w:val="28"/>
        </w:rPr>
        <w:t>МОЯ УЛИЦА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F47D8">
        <w:rPr>
          <w:rFonts w:ascii="Times New Roman" w:hAnsi="Times New Roman" w:cs="Times New Roman"/>
          <w:sz w:val="28"/>
          <w:szCs w:val="28"/>
        </w:rPr>
        <w:t>С.Михалков</w:t>
      </w:r>
      <w:proofErr w:type="spellEnd"/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Здесь на посту в любое время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Дежурит ловкий постовой,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Он управляет сразу всеми,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Кто перед ним на мостовой.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Никто на свете так не может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Одним движением руки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Остановить поток прохожих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И пропустить грузовики.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72B2" w:rsidRDefault="001772B2" w:rsidP="00325F3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СКВЕРНАЯ ИСТОРИЯ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С. Михалков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Движеньем полон город –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Бегут машины в ряд.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Цветные светофоры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И день, и ночь горят.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И там, где днем трамваи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Звенят со всех сторон,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Нельзя ходить зевая,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Нельзя считать ворон.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Но кто при красном свете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Шагает напрямик?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А это мальчик Петя –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Хвастун и озорник.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Волнуются шоферы,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Во все гудки гудят,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Колеса и моторы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Остановить хотят.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Свернул водитель круто,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Вспотел, как никогда: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Еще одна минута –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Случилась бы беда.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И взрослые и дети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Едва сдержали крик: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Чуть не убит был Петя –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Хвастун и озорник.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F47D8">
        <w:rPr>
          <w:rFonts w:ascii="Times New Roman" w:hAnsi="Times New Roman" w:cs="Times New Roman"/>
          <w:b/>
          <w:sz w:val="28"/>
          <w:szCs w:val="28"/>
        </w:rPr>
        <w:t>Ю.Яковлев</w:t>
      </w:r>
      <w:proofErr w:type="spellEnd"/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Делаем ребятам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F47D8">
        <w:rPr>
          <w:rFonts w:ascii="Times New Roman" w:hAnsi="Times New Roman" w:cs="Times New Roman"/>
          <w:sz w:val="28"/>
          <w:szCs w:val="28"/>
        </w:rPr>
        <w:t>Предосторежение</w:t>
      </w:r>
      <w:proofErr w:type="spellEnd"/>
      <w:r w:rsidRPr="005F47D8">
        <w:rPr>
          <w:rFonts w:ascii="Times New Roman" w:hAnsi="Times New Roman" w:cs="Times New Roman"/>
          <w:sz w:val="28"/>
          <w:szCs w:val="28"/>
        </w:rPr>
        <w:t>: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Выучите срочно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Правила движения,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Чтоб не волновались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Каждый день родители,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Чтоб спокойно мчались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Улицей водители.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72B2" w:rsidRDefault="001772B2" w:rsidP="00325F3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772B2" w:rsidRDefault="001772B2" w:rsidP="00325F3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772B2" w:rsidRDefault="001772B2" w:rsidP="00325F3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772B2" w:rsidRDefault="001772B2" w:rsidP="00325F3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772B2" w:rsidRDefault="001772B2" w:rsidP="00325F3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772B2" w:rsidRDefault="001772B2" w:rsidP="00325F3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СВЕТОФОР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F47D8">
        <w:rPr>
          <w:rFonts w:ascii="Times New Roman" w:hAnsi="Times New Roman" w:cs="Times New Roman"/>
          <w:sz w:val="28"/>
          <w:szCs w:val="28"/>
        </w:rPr>
        <w:t>Р.Фархади</w:t>
      </w:r>
      <w:proofErr w:type="spellEnd"/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У любого перекрестка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Нас встречает светофор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И заводит очень просто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С пешеходом разговор: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«Свет зеленый – проходи.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Желтый – лучше подожди.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Если свет зажегся красный –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Значит, двигаться опасно!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Стой!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Пускай пройдет трамвай,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Наберись терпения!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Изучай и уважай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Правила движения!»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b/>
          <w:bCs/>
          <w:sz w:val="28"/>
          <w:szCs w:val="28"/>
        </w:rPr>
        <w:t>ЗАПРЕЩАЕТСЯ – РАЗРЕШАЕТСЯ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F47D8">
        <w:rPr>
          <w:rFonts w:ascii="Times New Roman" w:hAnsi="Times New Roman" w:cs="Times New Roman"/>
          <w:sz w:val="28"/>
          <w:szCs w:val="28"/>
        </w:rPr>
        <w:t>В.Семернин</w:t>
      </w:r>
      <w:proofErr w:type="spellEnd"/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И проспекты, и бульвары –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Всюду улицы шумны,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Проходи по тротуару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Только с правой стороны!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Тут шалить, мешать народу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 xml:space="preserve">За – пре – ща – </w:t>
      </w:r>
      <w:proofErr w:type="spellStart"/>
      <w:r w:rsidRPr="005F47D8">
        <w:rPr>
          <w:rFonts w:ascii="Times New Roman" w:hAnsi="Times New Roman" w:cs="Times New Roman"/>
          <w:sz w:val="28"/>
          <w:szCs w:val="28"/>
        </w:rPr>
        <w:t>ет</w:t>
      </w:r>
      <w:proofErr w:type="spellEnd"/>
      <w:r w:rsidRPr="005F47D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F47D8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Pr="005F47D8">
        <w:rPr>
          <w:rFonts w:ascii="Times New Roman" w:hAnsi="Times New Roman" w:cs="Times New Roman"/>
          <w:sz w:val="28"/>
          <w:szCs w:val="28"/>
        </w:rPr>
        <w:t>!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Быть примерным пешеходом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Разрешается.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Если едешь ты в трамвае,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И вокруг тебя народ,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Не толкаясь, не зевая,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Проходи скорей вперед.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Ехать «зайцем», как известно,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 xml:space="preserve">За – пре – ща – </w:t>
      </w:r>
      <w:proofErr w:type="spellStart"/>
      <w:r w:rsidRPr="005F47D8">
        <w:rPr>
          <w:rFonts w:ascii="Times New Roman" w:hAnsi="Times New Roman" w:cs="Times New Roman"/>
          <w:sz w:val="28"/>
          <w:szCs w:val="28"/>
        </w:rPr>
        <w:t>ет</w:t>
      </w:r>
      <w:proofErr w:type="spellEnd"/>
      <w:r w:rsidRPr="005F47D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F47D8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Pr="005F47D8">
        <w:rPr>
          <w:rFonts w:ascii="Times New Roman" w:hAnsi="Times New Roman" w:cs="Times New Roman"/>
          <w:sz w:val="28"/>
          <w:szCs w:val="28"/>
        </w:rPr>
        <w:t>!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Уступить старушке место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Разрешается.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Если ты гуляешь просто,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Все равно вперед гляди,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Через шумный перекресток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Осторожно проходи!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При зеленом даже детям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Разрешается…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Переход при красном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 xml:space="preserve">За – пре – ща – </w:t>
      </w:r>
      <w:proofErr w:type="spellStart"/>
      <w:r w:rsidRPr="005F47D8">
        <w:rPr>
          <w:rFonts w:ascii="Times New Roman" w:hAnsi="Times New Roman" w:cs="Times New Roman"/>
          <w:sz w:val="28"/>
          <w:szCs w:val="28"/>
        </w:rPr>
        <w:t>ет</w:t>
      </w:r>
      <w:proofErr w:type="spellEnd"/>
      <w:r w:rsidRPr="005F47D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F47D8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Pr="005F47D8">
        <w:rPr>
          <w:rFonts w:ascii="Times New Roman" w:hAnsi="Times New Roman" w:cs="Times New Roman"/>
          <w:sz w:val="28"/>
          <w:szCs w:val="28"/>
        </w:rPr>
        <w:t>!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72B2" w:rsidRDefault="001772B2" w:rsidP="00325F3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b/>
          <w:bCs/>
          <w:sz w:val="28"/>
          <w:szCs w:val="28"/>
        </w:rPr>
        <w:lastRenderedPageBreak/>
        <w:t>ЕСЛИ БЫ…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F47D8">
        <w:rPr>
          <w:rFonts w:ascii="Times New Roman" w:hAnsi="Times New Roman" w:cs="Times New Roman"/>
          <w:sz w:val="28"/>
          <w:szCs w:val="28"/>
        </w:rPr>
        <w:t>О.Бедарев</w:t>
      </w:r>
      <w:proofErr w:type="spellEnd"/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Идет по улице один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Довольно странный гражданин.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Ему дают благой совет: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- На светофоре красный свет.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Для перехода нет пути.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Сейчас никак нельзя идти!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- Мне наплевать на красный свет! –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Промолвил гражданин в ответ.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Он через улицу идет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Не там, где надпись «Переход»,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Бросая грубо на ходу: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- Где захочу, там перейду!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Шофер глядит во все глаза: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Разиня впереди!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Нажми скорей на тормоза,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Разиню пощади!..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А вдруг бы заявил шофер: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«Мне наплевать на светофор!» -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И как попало ездить стал.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Ушел бы постовой с поста.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Трамвай бы ехал, как хотел.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Ходил бы каждый, как умел.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Да…там, где улица была,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Где ты ходить привык,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Невероятные дела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Произошли бы вмиг!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Сигналы, крики, то и знай: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Машины – прямо на трамвай,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Трамвай наехал на машину,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Машина врезалась в витрину.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Но нет: стоит на мостовой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Регулировщик-постовой,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Висит трехглазый светофор,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И знает правила шофер.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F47D8">
        <w:rPr>
          <w:rFonts w:ascii="Times New Roman" w:hAnsi="Times New Roman" w:cs="Times New Roman"/>
          <w:b/>
          <w:sz w:val="28"/>
          <w:szCs w:val="28"/>
        </w:rPr>
        <w:t>В. Суслов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Его сигнал – для всех закон.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Ему здесь каждый подчинен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Желтый свет на светофоре –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Жди! Дадут дорогу вскоре.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Замелькал зеленый следом –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Значит – можно! Дальше следуй.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lastRenderedPageBreak/>
        <w:t>Красный – стойте!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Поперек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Катит транспорта поток.</w:t>
      </w:r>
    </w:p>
    <w:p w:rsidR="001772B2" w:rsidRDefault="001772B2" w:rsidP="00325F3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772B2" w:rsidRDefault="001772B2" w:rsidP="00325F3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b/>
          <w:bCs/>
          <w:sz w:val="28"/>
          <w:szCs w:val="28"/>
        </w:rPr>
        <w:t>САМОКАТ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Н. Кончаловская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Пристают к отцу ребята: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«Подари нам самокат!»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Так пристали, что отец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Согласился наконец.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Говорит отец двум братцам: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«Сам я с вами не пойду,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Разрешаю вам кататься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Только в парке и в саду».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На бульваре старший брат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Обновляет самокат.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Младший брат не удержался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И по улице помчался.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Он летит вперед так скоро,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Что не видит светофора…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Вот без тормозов, один,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Он попал в поток машин.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Так и есть! – шалун споткнулся,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Под машину подвернулся,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Но водитель был умелый,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У мальчишки ноги целы.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Жив остался в этот раз –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Слезы катятся из глаз.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Полюбуйтесь – ка, ребята,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На владельца самоката: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Он не бегает, сидит,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У него рука болит.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Ты имеешь самокат –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Так иди с ним в парк и в сад,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Можно ездить по бульвару,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По дороге беговой,</w:t>
      </w:r>
    </w:p>
    <w:p w:rsidR="00325F31" w:rsidRPr="005F47D8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Но нельзя по тротуару</w:t>
      </w:r>
    </w:p>
    <w:p w:rsidR="00325F31" w:rsidRDefault="00325F31" w:rsidP="00325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7D8">
        <w:rPr>
          <w:rFonts w:ascii="Times New Roman" w:hAnsi="Times New Roman" w:cs="Times New Roman"/>
          <w:sz w:val="28"/>
          <w:szCs w:val="28"/>
        </w:rPr>
        <w:t>И нельзя по мостовой.</w:t>
      </w:r>
    </w:p>
    <w:p w:rsidR="00A95A9E" w:rsidRDefault="00A95A9E">
      <w:bookmarkStart w:id="0" w:name="_GoBack"/>
      <w:bookmarkEnd w:id="0"/>
    </w:p>
    <w:sectPr w:rsidR="00A95A9E" w:rsidSect="00DB4CC4">
      <w:footerReference w:type="default" r:id="rId6"/>
      <w:pgSz w:w="11906" w:h="16838"/>
      <w:pgMar w:top="709" w:right="850" w:bottom="709" w:left="1701" w:header="708" w:footer="708" w:gutter="0"/>
      <w:pgBorders w:offsetFrom="page">
        <w:top w:val="sun" w:sz="11" w:space="24" w:color="auto"/>
        <w:left w:val="sun" w:sz="11" w:space="24" w:color="auto"/>
        <w:bottom w:val="sun" w:sz="11" w:space="24" w:color="auto"/>
        <w:right w:val="sun" w:sz="11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32AF" w:rsidRDefault="000032AF" w:rsidP="001772B2">
      <w:pPr>
        <w:spacing w:after="0" w:line="240" w:lineRule="auto"/>
      </w:pPr>
      <w:r>
        <w:separator/>
      </w:r>
    </w:p>
  </w:endnote>
  <w:endnote w:type="continuationSeparator" w:id="0">
    <w:p w:rsidR="000032AF" w:rsidRDefault="000032AF" w:rsidP="00177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95717847"/>
      <w:docPartObj>
        <w:docPartGallery w:val="Page Numbers (Bottom of Page)"/>
        <w:docPartUnique/>
      </w:docPartObj>
    </w:sdtPr>
    <w:sdtContent>
      <w:p w:rsidR="001772B2" w:rsidRDefault="001772B2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1772B2" w:rsidRDefault="001772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32AF" w:rsidRDefault="000032AF" w:rsidP="001772B2">
      <w:pPr>
        <w:spacing w:after="0" w:line="240" w:lineRule="auto"/>
      </w:pPr>
      <w:r>
        <w:separator/>
      </w:r>
    </w:p>
  </w:footnote>
  <w:footnote w:type="continuationSeparator" w:id="0">
    <w:p w:rsidR="000032AF" w:rsidRDefault="000032AF" w:rsidP="001772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F31"/>
    <w:rsid w:val="000032AF"/>
    <w:rsid w:val="001772B2"/>
    <w:rsid w:val="00325F31"/>
    <w:rsid w:val="00A95A9E"/>
    <w:rsid w:val="00DB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c9"/>
    </o:shapedefaults>
    <o:shapelayout v:ext="edit">
      <o:idmap v:ext="edit" data="1"/>
    </o:shapelayout>
  </w:shapeDefaults>
  <w:decimalSymbol w:val=","/>
  <w:listSeparator w:val=";"/>
  <w14:docId w14:val="589C303D"/>
  <w15:chartTrackingRefBased/>
  <w15:docId w15:val="{00B8A386-2FF0-4126-835C-C53CF213A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5F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72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772B2"/>
  </w:style>
  <w:style w:type="paragraph" w:styleId="a5">
    <w:name w:val="footer"/>
    <w:basedOn w:val="a"/>
    <w:link w:val="a6"/>
    <w:uiPriority w:val="99"/>
    <w:unhideWhenUsed/>
    <w:rsid w:val="001772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772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878</Words>
  <Characters>5005</Characters>
  <Application>Microsoft Office Word</Application>
  <DocSecurity>0</DocSecurity>
  <Lines>41</Lines>
  <Paragraphs>11</Paragraphs>
  <ScaleCrop>false</ScaleCrop>
  <Company/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</dc:creator>
  <cp:keywords/>
  <dc:description/>
  <cp:lastModifiedBy>Татьяна</cp:lastModifiedBy>
  <cp:revision>3</cp:revision>
  <dcterms:created xsi:type="dcterms:W3CDTF">2020-04-10T05:41:00Z</dcterms:created>
  <dcterms:modified xsi:type="dcterms:W3CDTF">2024-01-30T17:00:00Z</dcterms:modified>
</cp:coreProperties>
</file>